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a02a9f3cd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6f94fcc11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Hnevetice,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2dfa18d43405b" /><Relationship Type="http://schemas.openxmlformats.org/officeDocument/2006/relationships/numbering" Target="/word/numbering.xml" Id="Re9524c5820844b91" /><Relationship Type="http://schemas.openxmlformats.org/officeDocument/2006/relationships/settings" Target="/word/settings.xml" Id="R918288455d974dc1" /><Relationship Type="http://schemas.openxmlformats.org/officeDocument/2006/relationships/image" Target="/word/media/cebb9e14-0816-4222-a688-9b3d43fcb6cd.png" Id="R4ff6f94fcc114ddb" /></Relationships>
</file>