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b713487c6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75c986eab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Hnevnice,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269d65eac4a62" /><Relationship Type="http://schemas.openxmlformats.org/officeDocument/2006/relationships/numbering" Target="/word/numbering.xml" Id="R74737159aa874038" /><Relationship Type="http://schemas.openxmlformats.org/officeDocument/2006/relationships/settings" Target="/word/settings.xml" Id="R37e99c1987b24f76" /><Relationship Type="http://schemas.openxmlformats.org/officeDocument/2006/relationships/image" Target="/word/media/33daf522-4791-4087-9dda-29a81a8ad8e1.png" Id="Rc8175c986eab4a55" /></Relationships>
</file>