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725acfa8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a17bd4b83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Hnevosice,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d3d465b134b4f" /><Relationship Type="http://schemas.openxmlformats.org/officeDocument/2006/relationships/numbering" Target="/word/numbering.xml" Id="Rcb191231a8a147be" /><Relationship Type="http://schemas.openxmlformats.org/officeDocument/2006/relationships/settings" Target="/word/settings.xml" Id="Ra288588c3b034961" /><Relationship Type="http://schemas.openxmlformats.org/officeDocument/2006/relationships/image" Target="/word/media/a1afc20a-5420-4be0-8fee-58356bf27fb7.png" Id="R056a17bd4b834322" /></Relationships>
</file>