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d133a8047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560ec3b09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f3afe91154d00" /><Relationship Type="http://schemas.openxmlformats.org/officeDocument/2006/relationships/numbering" Target="/word/numbering.xml" Id="R10846bd4bd744016" /><Relationship Type="http://schemas.openxmlformats.org/officeDocument/2006/relationships/settings" Target="/word/settings.xml" Id="R6a270462856d4960" /><Relationship Type="http://schemas.openxmlformats.org/officeDocument/2006/relationships/image" Target="/word/media/4b9daa32-03d0-4564-8ca9-63765739b9da.png" Id="R042560ec3b094377" /></Relationships>
</file>