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3cc57926a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a2bba81a3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Holcovice,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7ad8396dc4a67" /><Relationship Type="http://schemas.openxmlformats.org/officeDocument/2006/relationships/numbering" Target="/word/numbering.xml" Id="Rdd9457f2f0a64355" /><Relationship Type="http://schemas.openxmlformats.org/officeDocument/2006/relationships/settings" Target="/word/settings.xml" Id="R466e2a29b1ec4706" /><Relationship Type="http://schemas.openxmlformats.org/officeDocument/2006/relationships/image" Target="/word/media/fab104eb-a21b-4b11-bacc-c6fc8790ea28.png" Id="R762a2bba81a34ff0" /></Relationships>
</file>