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ec153143a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93f9d60f3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Holedecek,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173678a7a421a" /><Relationship Type="http://schemas.openxmlformats.org/officeDocument/2006/relationships/numbering" Target="/word/numbering.xml" Id="Rab6159bb2c5a4f3d" /><Relationship Type="http://schemas.openxmlformats.org/officeDocument/2006/relationships/settings" Target="/word/settings.xml" Id="Rdb1762bf5f0a4428" /><Relationship Type="http://schemas.openxmlformats.org/officeDocument/2006/relationships/image" Target="/word/media/5bfa9c78-9738-4165-aefa-784b4317b3d2.png" Id="R01a93f9d60f34050" /></Relationships>
</file>