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aaed69a3a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374cd6201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Holesovice,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40a93fb454ea3" /><Relationship Type="http://schemas.openxmlformats.org/officeDocument/2006/relationships/numbering" Target="/word/numbering.xml" Id="R807f997a054c4941" /><Relationship Type="http://schemas.openxmlformats.org/officeDocument/2006/relationships/settings" Target="/word/settings.xml" Id="Ree7c2a0e391c43d0" /><Relationship Type="http://schemas.openxmlformats.org/officeDocument/2006/relationships/image" Target="/word/media/3f0db30a-0e0b-4230-a410-efaeffbf0b64.png" Id="R73f374cd62014d6a" /></Relationships>
</file>