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af6aad4ce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9dfe3357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Holubovska Basta,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c19f78dcf4aea" /><Relationship Type="http://schemas.openxmlformats.org/officeDocument/2006/relationships/numbering" Target="/word/numbering.xml" Id="Ra3cdb16152cd46c7" /><Relationship Type="http://schemas.openxmlformats.org/officeDocument/2006/relationships/settings" Target="/word/settings.xml" Id="R65bff25d7a4741d8" /><Relationship Type="http://schemas.openxmlformats.org/officeDocument/2006/relationships/image" Target="/word/media/1900c4af-9223-479b-9d09-1a1e9c825a7c.png" Id="R69ad9dfe33574ee2" /></Relationships>
</file>