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a4063f619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dede9f173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Horensko,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c1cf8febe4d9d" /><Relationship Type="http://schemas.openxmlformats.org/officeDocument/2006/relationships/numbering" Target="/word/numbering.xml" Id="R22fcec3b332747ab" /><Relationship Type="http://schemas.openxmlformats.org/officeDocument/2006/relationships/settings" Target="/word/settings.xml" Id="R12f4343cc0b447ac" /><Relationship Type="http://schemas.openxmlformats.org/officeDocument/2006/relationships/image" Target="/word/media/548800e0-0c5a-4b91-818a-670f3efb0644.png" Id="R42edede9f173478c" /></Relationships>
</file>