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d0e488af0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ca8e45b53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Horetice,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7f934a851442e" /><Relationship Type="http://schemas.openxmlformats.org/officeDocument/2006/relationships/numbering" Target="/word/numbering.xml" Id="R5350b9d180c144aa" /><Relationship Type="http://schemas.openxmlformats.org/officeDocument/2006/relationships/settings" Target="/word/settings.xml" Id="R70afe7b50c164a3e" /><Relationship Type="http://schemas.openxmlformats.org/officeDocument/2006/relationships/image" Target="/word/media/32f9158a-44cb-497f-9733-37fc5e8b029e.png" Id="R7caca8e45b534699" /></Relationships>
</file>