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8fb60032f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6bfc381d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Bousov,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fd2f058a488e" /><Relationship Type="http://schemas.openxmlformats.org/officeDocument/2006/relationships/numbering" Target="/word/numbering.xml" Id="R62683a90eae246c3" /><Relationship Type="http://schemas.openxmlformats.org/officeDocument/2006/relationships/settings" Target="/word/settings.xml" Id="Rc30b4b690eb846fa" /><Relationship Type="http://schemas.openxmlformats.org/officeDocument/2006/relationships/image" Target="/word/media/7b14ed4a-fa5d-4947-8092-332bb55b8dc9.png" Id="R93386bfc381d4421" /></Relationships>
</file>