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b633dda6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f834d99b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Businov,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c38935bd4445e" /><Relationship Type="http://schemas.openxmlformats.org/officeDocument/2006/relationships/numbering" Target="/word/numbering.xml" Id="R4e30f099855042b7" /><Relationship Type="http://schemas.openxmlformats.org/officeDocument/2006/relationships/settings" Target="/word/settings.xml" Id="R67b034fc4c5e4bcc" /><Relationship Type="http://schemas.openxmlformats.org/officeDocument/2006/relationships/image" Target="/word/media/df531a07-27a5-4ded-9956-ec120fcb79a7.png" Id="Racaf834d99b84c84" /></Relationships>
</file>