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f8b909c0e648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9b9afbaf0a49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Horni Cernutky,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9747acddca417c" /><Relationship Type="http://schemas.openxmlformats.org/officeDocument/2006/relationships/numbering" Target="/word/numbering.xml" Id="R03760aa243b24825" /><Relationship Type="http://schemas.openxmlformats.org/officeDocument/2006/relationships/settings" Target="/word/settings.xml" Id="Rdbd92bb04b5e4652" /><Relationship Type="http://schemas.openxmlformats.org/officeDocument/2006/relationships/image" Target="/word/media/0eb46dfa-8ca0-46b9-be08-dcdb226a106d.png" Id="R1a9b9afbaf0a4984" /></Relationships>
</file>