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32a15f275047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ea0471d2be42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Horni Dlouha,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406c0ce72340b7" /><Relationship Type="http://schemas.openxmlformats.org/officeDocument/2006/relationships/numbering" Target="/word/numbering.xml" Id="R20ce3b10ccc2454e" /><Relationship Type="http://schemas.openxmlformats.org/officeDocument/2006/relationships/settings" Target="/word/settings.xml" Id="R922154d38f44498b" /><Relationship Type="http://schemas.openxmlformats.org/officeDocument/2006/relationships/image" Target="/word/media/4643045f-ce87-4e02-85ca-1c3560ae9e02.png" Id="R20ea0471d2be4234" /></Relationships>
</file>