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ea3307cae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1f4e2d9fb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Dvorce,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e4c2f1e644247" /><Relationship Type="http://schemas.openxmlformats.org/officeDocument/2006/relationships/numbering" Target="/word/numbering.xml" Id="R29be44a34b144599" /><Relationship Type="http://schemas.openxmlformats.org/officeDocument/2006/relationships/settings" Target="/word/settings.xml" Id="R5181c6ca2e8b4068" /><Relationship Type="http://schemas.openxmlformats.org/officeDocument/2006/relationships/image" Target="/word/media/a825afd8-0983-4e05-a781-1bf30c8be805.png" Id="Rb831f4e2d9fb4554" /></Relationships>
</file>