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22f30c41234f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3c752e715049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Horni Kalna,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808ba83f5c4d8f" /><Relationship Type="http://schemas.openxmlformats.org/officeDocument/2006/relationships/numbering" Target="/word/numbering.xml" Id="Rf07f894fe15941a2" /><Relationship Type="http://schemas.openxmlformats.org/officeDocument/2006/relationships/settings" Target="/word/settings.xml" Id="R0e37c3d62fe14934" /><Relationship Type="http://schemas.openxmlformats.org/officeDocument/2006/relationships/image" Target="/word/media/a07b68fb-cc18-47a1-b92b-ef86d13ab0a8.png" Id="Rf73c752e71504954" /></Relationships>
</file>