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fcead90c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d7f440d9e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Kounice,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907167cb4924" /><Relationship Type="http://schemas.openxmlformats.org/officeDocument/2006/relationships/numbering" Target="/word/numbering.xml" Id="Rce8836daa09b4426" /><Relationship Type="http://schemas.openxmlformats.org/officeDocument/2006/relationships/settings" Target="/word/settings.xml" Id="R48eea09f690341d3" /><Relationship Type="http://schemas.openxmlformats.org/officeDocument/2006/relationships/image" Target="/word/media/d28cbb43-8ea1-411c-a497-211865767082.png" Id="R4b4d7f440d9e4a4d" /></Relationships>
</file>