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0088cc39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3c0ad175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Lhotka,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eef2cbdd4d46" /><Relationship Type="http://schemas.openxmlformats.org/officeDocument/2006/relationships/numbering" Target="/word/numbering.xml" Id="R50af14fd75e64f60" /><Relationship Type="http://schemas.openxmlformats.org/officeDocument/2006/relationships/settings" Target="/word/settings.xml" Id="R1200634947ce407c" /><Relationship Type="http://schemas.openxmlformats.org/officeDocument/2006/relationships/image" Target="/word/media/d32a2d87-34cf-4466-b5be-79d852a2d553.png" Id="R3c53c0ad17594c55" /></Relationships>
</file>