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f544ce4ff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050f561a4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Pelhrimov,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6123845864e97" /><Relationship Type="http://schemas.openxmlformats.org/officeDocument/2006/relationships/numbering" Target="/word/numbering.xml" Id="Rda0573572292455c" /><Relationship Type="http://schemas.openxmlformats.org/officeDocument/2006/relationships/settings" Target="/word/settings.xml" Id="Refcbb5259e60453f" /><Relationship Type="http://schemas.openxmlformats.org/officeDocument/2006/relationships/image" Target="/word/media/3335acd6-d6b4-428c-b491-54159f1c2ea1.png" Id="R8f6050f561a44b54" /></Relationships>
</file>