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96830f0ee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0d4cc4655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 Pestrice,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08c020ea042a3" /><Relationship Type="http://schemas.openxmlformats.org/officeDocument/2006/relationships/numbering" Target="/word/numbering.xml" Id="R0dcdbab3bac648e8" /><Relationship Type="http://schemas.openxmlformats.org/officeDocument/2006/relationships/settings" Target="/word/settings.xml" Id="Rc73a7ac92dc841ac" /><Relationship Type="http://schemas.openxmlformats.org/officeDocument/2006/relationships/image" Target="/word/media/949956b4-d82c-4ca6-a3f2-1ac5b84c2e6e.png" Id="Rb660d4cc46554995" /></Relationships>
</file>