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8768a2155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4177b72a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Podluzi,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5e4cff1a44308" /><Relationship Type="http://schemas.openxmlformats.org/officeDocument/2006/relationships/numbering" Target="/word/numbering.xml" Id="R3cc299bed87941fd" /><Relationship Type="http://schemas.openxmlformats.org/officeDocument/2006/relationships/settings" Target="/word/settings.xml" Id="Raade07dbd133464d" /><Relationship Type="http://schemas.openxmlformats.org/officeDocument/2006/relationships/image" Target="/word/media/757ed8f1-fc20-43ac-9d45-6bfe793baa2c.png" Id="R2564177b72a84412" /></Relationships>
</file>