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d44948d0d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d2bc18405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Povelice,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f854fce2f412f" /><Relationship Type="http://schemas.openxmlformats.org/officeDocument/2006/relationships/numbering" Target="/word/numbering.xml" Id="Raa196b6beb884a16" /><Relationship Type="http://schemas.openxmlformats.org/officeDocument/2006/relationships/settings" Target="/word/settings.xml" Id="R6647e49a2c6343eb" /><Relationship Type="http://schemas.openxmlformats.org/officeDocument/2006/relationships/image" Target="/word/media/8c698652-ccd5-46e7-a30d-e9b7dcd62bc4.png" Id="Rd02d2bc1840540f0" /></Relationships>
</file>