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71ea9601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9c134946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Redice,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de0d9d034bce" /><Relationship Type="http://schemas.openxmlformats.org/officeDocument/2006/relationships/numbering" Target="/word/numbering.xml" Id="R1288b7aff7674eaf" /><Relationship Type="http://schemas.openxmlformats.org/officeDocument/2006/relationships/settings" Target="/word/settings.xml" Id="R328b191e3c134683" /><Relationship Type="http://schemas.openxmlformats.org/officeDocument/2006/relationships/image" Target="/word/media/7cb817ef-8c6e-4c96-8cb5-c5258da0d643.png" Id="R8de69c134946407d" /></Relationships>
</file>