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8010b3da4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9a1902b25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Ritovcice,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f58433ed0407a" /><Relationship Type="http://schemas.openxmlformats.org/officeDocument/2006/relationships/numbering" Target="/word/numbering.xml" Id="Rda8da3f28d344cf1" /><Relationship Type="http://schemas.openxmlformats.org/officeDocument/2006/relationships/settings" Target="/word/settings.xml" Id="Ra1b252d696fd4390" /><Relationship Type="http://schemas.openxmlformats.org/officeDocument/2006/relationships/image" Target="/word/media/7adeec7c-6bbb-4800-88ed-5619a0477740.png" Id="R94f9a1902b25436f" /></Relationships>
</file>