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8af2235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c46b30d52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Rokyta,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78bedc24049ad" /><Relationship Type="http://schemas.openxmlformats.org/officeDocument/2006/relationships/numbering" Target="/word/numbering.xml" Id="R3f1ab71466d64f67" /><Relationship Type="http://schemas.openxmlformats.org/officeDocument/2006/relationships/settings" Target="/word/settings.xml" Id="Ra098cf1416794b79" /><Relationship Type="http://schemas.openxmlformats.org/officeDocument/2006/relationships/image" Target="/word/media/300e1d81-8a27-40a3-9afe-bde677d334f6.png" Id="R9b1c46b30d524009" /></Relationships>
</file>