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180707e11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7f0952ed6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Rozmysl,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3d4ec7eca42bf" /><Relationship Type="http://schemas.openxmlformats.org/officeDocument/2006/relationships/numbering" Target="/word/numbering.xml" Id="R7e6a8bd6e4974f5a" /><Relationship Type="http://schemas.openxmlformats.org/officeDocument/2006/relationships/settings" Target="/word/settings.xml" Id="Ree6f832131714b39" /><Relationship Type="http://schemas.openxmlformats.org/officeDocument/2006/relationships/image" Target="/word/media/be3a88aa-f690-43fb-80b0-fc08ba8156f5.png" Id="R0427f0952ed64d21" /></Relationships>
</file>