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620f792cbf49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340378647741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Horni Sebirov,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f8b73843814485" /><Relationship Type="http://schemas.openxmlformats.org/officeDocument/2006/relationships/numbering" Target="/word/numbering.xml" Id="Rfe8beef6450444a4" /><Relationship Type="http://schemas.openxmlformats.org/officeDocument/2006/relationships/settings" Target="/word/settings.xml" Id="Ra4c596b4d67c42fa" /><Relationship Type="http://schemas.openxmlformats.org/officeDocument/2006/relationships/image" Target="/word/media/90908c4b-0c2a-4598-934a-8d1bfccb1ac4.png" Id="R8b340378647741cc" /></Relationships>
</file>