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f2d830b7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eb43ab0b1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Svince,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44c47e52e46d5" /><Relationship Type="http://schemas.openxmlformats.org/officeDocument/2006/relationships/numbering" Target="/word/numbering.xml" Id="R0185bc0fcb3e4f03" /><Relationship Type="http://schemas.openxmlformats.org/officeDocument/2006/relationships/settings" Target="/word/settings.xml" Id="R489debace38844d1" /><Relationship Type="http://schemas.openxmlformats.org/officeDocument/2006/relationships/image" Target="/word/media/1b5c7cec-df9a-4dd3-89c7-4e93485dbc70.png" Id="R3b2eb43ab0b146a7" /></Relationships>
</file>