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0c6f08ed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26ffc7e76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Vltavice,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21fe708044419" /><Relationship Type="http://schemas.openxmlformats.org/officeDocument/2006/relationships/numbering" Target="/word/numbering.xml" Id="Re447f2022adc4fa7" /><Relationship Type="http://schemas.openxmlformats.org/officeDocument/2006/relationships/settings" Target="/word/settings.xml" Id="R4ee952e8c6ce4ee2" /><Relationship Type="http://schemas.openxmlformats.org/officeDocument/2006/relationships/image" Target="/word/media/897f7da7-92d2-45ec-9ee8-af39754973a6.png" Id="R20326ffc7e764915" /></Relationships>
</file>