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6dfd9c74a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58fad21ad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Zd'ar,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4242643fa4dc8" /><Relationship Type="http://schemas.openxmlformats.org/officeDocument/2006/relationships/numbering" Target="/word/numbering.xml" Id="Re266f878085d478c" /><Relationship Type="http://schemas.openxmlformats.org/officeDocument/2006/relationships/settings" Target="/word/settings.xml" Id="Re870a89dc8044c50" /><Relationship Type="http://schemas.openxmlformats.org/officeDocument/2006/relationships/image" Target="/word/media/f26c6edd-643b-4a8a-9911-aac5e37f740c.png" Id="Rdde58fad21ad4dd7" /></Relationships>
</file>