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bc20871c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a96b0eb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06d55b8f4ab9" /><Relationship Type="http://schemas.openxmlformats.org/officeDocument/2006/relationships/numbering" Target="/word/numbering.xml" Id="Rdaa1834e328f40c4" /><Relationship Type="http://schemas.openxmlformats.org/officeDocument/2006/relationships/settings" Target="/word/settings.xml" Id="R7dbcd5e367a64c03" /><Relationship Type="http://schemas.openxmlformats.org/officeDocument/2006/relationships/image" Target="/word/media/aa5e88b9-6d4f-43be-9bd8-5ab86dda40ff.png" Id="Ra4d3a96b0eb14908" /></Relationships>
</file>