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c59f0feb9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975f49102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Hory Matky Bozi,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898e3cf60401b" /><Relationship Type="http://schemas.openxmlformats.org/officeDocument/2006/relationships/numbering" Target="/word/numbering.xml" Id="R56c9e1f0149a47bf" /><Relationship Type="http://schemas.openxmlformats.org/officeDocument/2006/relationships/settings" Target="/word/settings.xml" Id="R644b11428c644249" /><Relationship Type="http://schemas.openxmlformats.org/officeDocument/2006/relationships/image" Target="/word/media/a829f604-f9cd-47bb-89d9-1423eb0b8813.png" Id="R2de975f49102444c" /></Relationships>
</file>