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55fcc7b35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15672561d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Hostejeves,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53402e2d445ec" /><Relationship Type="http://schemas.openxmlformats.org/officeDocument/2006/relationships/numbering" Target="/word/numbering.xml" Id="R331cc8a86df94f63" /><Relationship Type="http://schemas.openxmlformats.org/officeDocument/2006/relationships/settings" Target="/word/settings.xml" Id="R55a4ef5f01984725" /><Relationship Type="http://schemas.openxmlformats.org/officeDocument/2006/relationships/image" Target="/word/media/c4600843-3c9b-4667-afa7-59d69bf2b989.png" Id="Rbcb15672561d4184" /></Relationships>
</file>