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e9394f527d43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97590a0c3542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Hostejn,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7ea1d643034ced" /><Relationship Type="http://schemas.openxmlformats.org/officeDocument/2006/relationships/numbering" Target="/word/numbering.xml" Id="Rba017fbcef814a5b" /><Relationship Type="http://schemas.openxmlformats.org/officeDocument/2006/relationships/settings" Target="/word/settings.xml" Id="Rd4e2528104114ea5" /><Relationship Type="http://schemas.openxmlformats.org/officeDocument/2006/relationships/image" Target="/word/media/7ac70e10-b298-40e1-8e42-0c3f2c7a304a.png" Id="Rc297590a0c354284" /></Relationships>
</file>