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36d132d03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98bad17a3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Hostomice,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e32c92ac44c07" /><Relationship Type="http://schemas.openxmlformats.org/officeDocument/2006/relationships/numbering" Target="/word/numbering.xml" Id="R9c8f2f561bb947a8" /><Relationship Type="http://schemas.openxmlformats.org/officeDocument/2006/relationships/settings" Target="/word/settings.xml" Id="R05b6470f82b74561" /><Relationship Type="http://schemas.openxmlformats.org/officeDocument/2006/relationships/image" Target="/word/media/67f4754a-fe29-47c9-9118-b08db8ee3ae3.png" Id="R2f798bad17a34629" /></Relationships>
</file>