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be08e189a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d568d92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Hrachovy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2fd3964c04be0" /><Relationship Type="http://schemas.openxmlformats.org/officeDocument/2006/relationships/numbering" Target="/word/numbering.xml" Id="Re4885c98022f4644" /><Relationship Type="http://schemas.openxmlformats.org/officeDocument/2006/relationships/settings" Target="/word/settings.xml" Id="R3324016f7bc34fce" /><Relationship Type="http://schemas.openxmlformats.org/officeDocument/2006/relationships/image" Target="/word/media/501c920b-5699-4a38-b53d-46810ce32848.png" Id="Rf23fd568d920495b" /></Relationships>
</file>