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8972dccb5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ed9a346fc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Hrad Nectiny,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b7db0a4244dad" /><Relationship Type="http://schemas.openxmlformats.org/officeDocument/2006/relationships/numbering" Target="/word/numbering.xml" Id="R79a1b4e691044f60" /><Relationship Type="http://schemas.openxmlformats.org/officeDocument/2006/relationships/settings" Target="/word/settings.xml" Id="R4b7160680bd74eb9" /><Relationship Type="http://schemas.openxmlformats.org/officeDocument/2006/relationships/image" Target="/word/media/8920b216-564d-4029-9876-ef9f1c5c91d4.png" Id="R8b0ed9a346fc43fb" /></Relationships>
</file>