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d48979144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a49fb14f9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7e0eca144479a" /><Relationship Type="http://schemas.openxmlformats.org/officeDocument/2006/relationships/numbering" Target="/word/numbering.xml" Id="Rb1f93ef940a54470" /><Relationship Type="http://schemas.openxmlformats.org/officeDocument/2006/relationships/settings" Target="/word/settings.xml" Id="R6c2ee19074414979" /><Relationship Type="http://schemas.openxmlformats.org/officeDocument/2006/relationships/image" Target="/word/media/f898a474-985c-47b0-8c6f-43a363386516.png" Id="R955a49fb14f946ce" /></Relationships>
</file>