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0a3522d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c1680888e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Hrdlovka,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f0e4dfe3643d3" /><Relationship Type="http://schemas.openxmlformats.org/officeDocument/2006/relationships/numbering" Target="/word/numbering.xml" Id="Rf7c1f09ae58c427e" /><Relationship Type="http://schemas.openxmlformats.org/officeDocument/2006/relationships/settings" Target="/word/settings.xml" Id="Rc34ea1924ad54aad" /><Relationship Type="http://schemas.openxmlformats.org/officeDocument/2006/relationships/image" Target="/word/media/b2b12637-825f-4903-9ac8-36f97d0b30e3.png" Id="Rfc7c1680888e414c" /></Relationships>
</file>