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ea10a634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31cde3177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Hrejkovice,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5c944dd4a43ea" /><Relationship Type="http://schemas.openxmlformats.org/officeDocument/2006/relationships/numbering" Target="/word/numbering.xml" Id="Rf27c093d33fc41cf" /><Relationship Type="http://schemas.openxmlformats.org/officeDocument/2006/relationships/settings" Target="/word/settings.xml" Id="R0aeaeeac9a084555" /><Relationship Type="http://schemas.openxmlformats.org/officeDocument/2006/relationships/image" Target="/word/media/1cafc7b7-6779-411b-8bad-46c6590ee7fa.png" Id="Re3831cde3177460f" /></Relationships>
</file>