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08ce7bd45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6ae4f0f6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Hribojedy,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76a206a6944e0" /><Relationship Type="http://schemas.openxmlformats.org/officeDocument/2006/relationships/numbering" Target="/word/numbering.xml" Id="R24735fbb28f84790" /><Relationship Type="http://schemas.openxmlformats.org/officeDocument/2006/relationships/settings" Target="/word/settings.xml" Id="R019ab569bf4c4d9c" /><Relationship Type="http://schemas.openxmlformats.org/officeDocument/2006/relationships/image" Target="/word/media/6e810fe6-a250-4adb-92f0-e34f915e8fa8.png" Id="Ra9786ae4f0f64f87" /></Relationships>
</file>