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4d01bd21e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436d6303f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Hrivice,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c8967ea2c4a7d" /><Relationship Type="http://schemas.openxmlformats.org/officeDocument/2006/relationships/numbering" Target="/word/numbering.xml" Id="R1ecd7f5cb0f543b5" /><Relationship Type="http://schemas.openxmlformats.org/officeDocument/2006/relationships/settings" Target="/word/settings.xml" Id="R0ec94b5980ea4df1" /><Relationship Type="http://schemas.openxmlformats.org/officeDocument/2006/relationships/image" Target="/word/media/3f28d437-d571-45f2-827f-01e293b73fee.png" Id="Rb14436d6303f4fdb" /></Relationships>
</file>