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359e3cd31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0b76640be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Hrivno,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156aed7a244d1" /><Relationship Type="http://schemas.openxmlformats.org/officeDocument/2006/relationships/numbering" Target="/word/numbering.xml" Id="R469de5bb26a74b21" /><Relationship Type="http://schemas.openxmlformats.org/officeDocument/2006/relationships/settings" Target="/word/settings.xml" Id="Red82d1aa964b4ab4" /><Relationship Type="http://schemas.openxmlformats.org/officeDocument/2006/relationships/image" Target="/word/media/69f19a22-5c37-4ad1-a411-b20f7415eb63.png" Id="Rd8e0b76640be407b" /></Relationships>
</file>