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31758ef3c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5b724e4b3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Hrmenin,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1a022313144c0" /><Relationship Type="http://schemas.openxmlformats.org/officeDocument/2006/relationships/numbering" Target="/word/numbering.xml" Id="R842d569bdab24d22" /><Relationship Type="http://schemas.openxmlformats.org/officeDocument/2006/relationships/settings" Target="/word/settings.xml" Id="Ree3e5cdc4f9d481e" /><Relationship Type="http://schemas.openxmlformats.org/officeDocument/2006/relationships/image" Target="/word/media/b8a3d914-c371-4bfc-8bc7-2730d060a95c.png" Id="R16a5b724e4b34d20" /></Relationships>
</file>