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19dfa3f6a745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bd89de800845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Hrobska Zahradka,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0c85a9b7dd4417" /><Relationship Type="http://schemas.openxmlformats.org/officeDocument/2006/relationships/numbering" Target="/word/numbering.xml" Id="Re4c4904b676e444a" /><Relationship Type="http://schemas.openxmlformats.org/officeDocument/2006/relationships/settings" Target="/word/settings.xml" Id="R3b2610e6c8ec4ce2" /><Relationship Type="http://schemas.openxmlformats.org/officeDocument/2006/relationships/image" Target="/word/media/8cfb094d-1823-493d-8838-72931255ef2f.png" Id="R8abd89de8008452f" /></Relationships>
</file>