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fe6a70ddf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963c65ae4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Hrochuv Tynec,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ae13c99114736" /><Relationship Type="http://schemas.openxmlformats.org/officeDocument/2006/relationships/numbering" Target="/word/numbering.xml" Id="R50c4146503fb447d" /><Relationship Type="http://schemas.openxmlformats.org/officeDocument/2006/relationships/settings" Target="/word/settings.xml" Id="Rfb46ced82b4245c8" /><Relationship Type="http://schemas.openxmlformats.org/officeDocument/2006/relationships/image" Target="/word/media/231b845a-d8ae-4ba9-a7c9-6b00d6a5fd04.png" Id="R658963c65ae445d6" /></Relationships>
</file>