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6d77501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1a88526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0f2ec3ef84275" /><Relationship Type="http://schemas.openxmlformats.org/officeDocument/2006/relationships/numbering" Target="/word/numbering.xml" Id="R3735e314ef4c43bd" /><Relationship Type="http://schemas.openxmlformats.org/officeDocument/2006/relationships/settings" Target="/word/settings.xml" Id="Ra914ac270fc24a83" /><Relationship Type="http://schemas.openxmlformats.org/officeDocument/2006/relationships/image" Target="/word/media/30695781-6a4a-42a6-a089-46860cb848b4.png" Id="R73c61a8852664d22" /></Relationships>
</file>