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6350f7aa6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da0f507c3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Hroznova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9914e3c62468e" /><Relationship Type="http://schemas.openxmlformats.org/officeDocument/2006/relationships/numbering" Target="/word/numbering.xml" Id="R04aa80c992fe4fc0" /><Relationship Type="http://schemas.openxmlformats.org/officeDocument/2006/relationships/settings" Target="/word/settings.xml" Id="Rc7f8c868c1994c83" /><Relationship Type="http://schemas.openxmlformats.org/officeDocument/2006/relationships/image" Target="/word/media/33232acc-bf59-4d5e-8d50-ff4e2ffe5824.png" Id="Rd97da0f507c34e8f" /></Relationships>
</file>