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2fca8dc4b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09653d790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Hruskova,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88f105c504121" /><Relationship Type="http://schemas.openxmlformats.org/officeDocument/2006/relationships/numbering" Target="/word/numbering.xml" Id="R857f59e0808e4271" /><Relationship Type="http://schemas.openxmlformats.org/officeDocument/2006/relationships/settings" Target="/word/settings.xml" Id="R2e6d120f1fd74cdb" /><Relationship Type="http://schemas.openxmlformats.org/officeDocument/2006/relationships/image" Target="/word/media/f6c9737d-d164-4d10-8eff-9cdc98bdc6bd.png" Id="Rc3009653d7904d6a" /></Relationships>
</file>