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1e032dbbb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47e798119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Hubalov,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a8523d05944be" /><Relationship Type="http://schemas.openxmlformats.org/officeDocument/2006/relationships/numbering" Target="/word/numbering.xml" Id="R333647ef4413436c" /><Relationship Type="http://schemas.openxmlformats.org/officeDocument/2006/relationships/settings" Target="/word/settings.xml" Id="Re84b2bef91f145bd" /><Relationship Type="http://schemas.openxmlformats.org/officeDocument/2006/relationships/image" Target="/word/media/4cfc465b-69c4-42b2-8da3-a3b5a2adbe3c.png" Id="Ra5847e7981194b9e" /></Relationships>
</file>